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B5EA4A" w14:textId="77777777" w:rsidR="00AB2313" w:rsidRDefault="00000000">
      <w:pPr>
        <w:widowControl/>
        <w:shd w:val="clear" w:color="auto" w:fill="FFFFFF"/>
        <w:spacing w:line="700" w:lineRule="exact"/>
        <w:jc w:val="center"/>
        <w:rPr>
          <w:rFonts w:ascii="方正小标宋简体" w:eastAsia="方正小标宋简体" w:hAnsi="黑体" w:cs="宋体" w:hint="eastAsia"/>
          <w:color w:val="000000"/>
          <w:kern w:val="0"/>
          <w:sz w:val="40"/>
          <w:szCs w:val="40"/>
        </w:rPr>
      </w:pPr>
      <w:r>
        <w:rPr>
          <w:rFonts w:ascii="方正小标宋简体" w:eastAsia="方正小标宋简体" w:hAnsi="黑体" w:cs="宋体" w:hint="eastAsia"/>
          <w:color w:val="000000"/>
          <w:kern w:val="0"/>
          <w:sz w:val="40"/>
          <w:szCs w:val="40"/>
        </w:rPr>
        <w:t xml:space="preserve"> </w:t>
      </w:r>
      <w:r>
        <w:rPr>
          <w:rFonts w:ascii="方正小标宋简体" w:eastAsia="方正小标宋简体" w:hAnsi="黑体" w:cs="宋体" w:hint="eastAsia"/>
          <w:color w:val="000000"/>
          <w:kern w:val="0"/>
          <w:sz w:val="44"/>
          <w:szCs w:val="44"/>
        </w:rPr>
        <w:t>新安小学教师“大家访”活动记录表</w:t>
      </w:r>
    </w:p>
    <w:tbl>
      <w:tblPr>
        <w:tblW w:w="9039" w:type="dxa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855"/>
        <w:gridCol w:w="1932"/>
        <w:gridCol w:w="1099"/>
        <w:gridCol w:w="1241"/>
        <w:gridCol w:w="517"/>
        <w:gridCol w:w="923"/>
        <w:gridCol w:w="1472"/>
      </w:tblGrid>
      <w:tr w:rsidR="00AB2313" w14:paraId="0E655B5F" w14:textId="77777777">
        <w:trPr>
          <w:trHeight w:val="512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A1185" w14:textId="77777777" w:rsidR="00AB2313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AEDFE0" w14:textId="4B755904" w:rsidR="00AB2313" w:rsidRDefault="00AD5B01">
            <w:pPr>
              <w:widowControl/>
              <w:autoSpaceDE w:val="0"/>
              <w:autoSpaceDN w:val="0"/>
              <w:snapToGrid w:val="0"/>
              <w:ind w:firstLineChars="100" w:firstLine="280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王寅琰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CF75EE" w14:textId="77777777" w:rsidR="00AB2313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EC1854" w14:textId="77777777" w:rsidR="00AB2313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六</w:t>
            </w:r>
            <w:proofErr w:type="gramStart"/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4</w:t>
            </w:r>
            <w:proofErr w:type="gramEnd"/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6E4BE0" w14:textId="77777777" w:rsidR="00AB2313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617F81" w14:textId="77777777" w:rsidR="00AB2313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王语瞳</w:t>
            </w:r>
          </w:p>
        </w:tc>
      </w:tr>
      <w:tr w:rsidR="00AB2313" w14:paraId="510B5F72" w14:textId="77777777">
        <w:trPr>
          <w:trHeight w:val="511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F0761" w14:textId="77777777" w:rsidR="00AB2313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7AF318" w14:textId="77777777" w:rsidR="00AB2313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王远洋</w:t>
            </w:r>
          </w:p>
        </w:tc>
        <w:tc>
          <w:tcPr>
            <w:tcW w:w="2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CCDE46" w14:textId="77777777" w:rsidR="00AB2313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77F553" w14:textId="6FE4D554" w:rsidR="00AB2313" w:rsidRDefault="00AD5B01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柏洋</w:t>
            </w:r>
            <w:proofErr w:type="gramEnd"/>
          </w:p>
        </w:tc>
      </w:tr>
      <w:tr w:rsidR="00AB2313" w14:paraId="5B94439C" w14:textId="77777777">
        <w:trPr>
          <w:trHeight w:val="511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980A4" w14:textId="77777777" w:rsidR="00AB2313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A8E074" w14:textId="77777777" w:rsidR="00AB2313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2025.1.13</w:t>
            </w:r>
          </w:p>
        </w:tc>
        <w:tc>
          <w:tcPr>
            <w:tcW w:w="2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B7A9EA" w14:textId="77777777" w:rsidR="00AB2313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FE65CE" w14:textId="77777777" w:rsidR="00AB2313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入室家访</w:t>
            </w:r>
          </w:p>
        </w:tc>
      </w:tr>
      <w:tr w:rsidR="00AB2313" w14:paraId="3CCA4CF9" w14:textId="77777777">
        <w:trPr>
          <w:trHeight w:val="1372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2A537" w14:textId="77777777" w:rsidR="00AB2313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B91E40" w14:textId="77777777" w:rsidR="00AB2313" w:rsidRDefault="00000000">
            <w:pPr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napToGrid w:val="0"/>
                <w:color w:val="000000"/>
                <w:kern w:val="0"/>
                <w:sz w:val="22"/>
              </w:rPr>
              <w:t>该孩子一直成绩优异，想深入了解她的学习环境，探讨如何进一步提升，挖掘潜力。</w:t>
            </w:r>
          </w:p>
        </w:tc>
      </w:tr>
      <w:tr w:rsidR="00AB2313" w14:paraId="38E19BAD" w14:textId="77777777">
        <w:trPr>
          <w:trHeight w:val="1727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7D07D" w14:textId="77777777" w:rsidR="00AB2313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0611B2" w14:textId="77777777" w:rsidR="00AB2313" w:rsidRDefault="00000000">
            <w:pPr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Cs w:val="21"/>
              </w:rPr>
              <w:t>与王语瞳父母交流得知，家里学习氛围浓厚，有专门书房，父母注重培养自主学习能力，常鼓励阅读拓展。王语瞳分享学习方法，如制定详细计划、定期总结错题。还展示了参加学科竞赛获得的证书。</w:t>
            </w:r>
          </w:p>
        </w:tc>
      </w:tr>
      <w:tr w:rsidR="00AB2313" w14:paraId="2D59E4A4" w14:textId="77777777">
        <w:trPr>
          <w:trHeight w:val="1555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E16A9" w14:textId="77777777" w:rsidR="00AB2313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5830EE" w14:textId="77777777" w:rsidR="00AB2313" w:rsidRDefault="00000000">
            <w:pPr>
              <w:widowControl/>
              <w:autoSpaceDE w:val="0"/>
              <w:autoSpaceDN w:val="0"/>
              <w:snapToGrid w:val="0"/>
              <w:ind w:firstLineChars="100" w:firstLine="210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Cs w:val="21"/>
              </w:rPr>
              <w:t>孩子自身学习动力强、方法科学，家庭给予了充分支持和引导，为其成长提供了良好条件。</w:t>
            </w:r>
          </w:p>
        </w:tc>
      </w:tr>
      <w:tr w:rsidR="00AB2313" w14:paraId="45F4AEBA" w14:textId="77777777">
        <w:trPr>
          <w:trHeight w:val="1833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53AAC" w14:textId="77777777" w:rsidR="00AB2313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C8C32F" w14:textId="77777777" w:rsidR="00AB2313" w:rsidRDefault="00000000">
            <w:pPr>
              <w:pStyle w:val="a8"/>
              <w:widowControl/>
              <w:autoSpaceDE w:val="0"/>
              <w:autoSpaceDN w:val="0"/>
              <w:snapToGrid w:val="0"/>
              <w:ind w:firstLineChars="0" w:firstLine="0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Cs w:val="21"/>
              </w:rPr>
              <w:t>建议王语瞳尝试跨学科项目学习，多做一些拓展训练。培养综合能力。</w:t>
            </w:r>
          </w:p>
        </w:tc>
      </w:tr>
      <w:tr w:rsidR="00AB2313" w14:paraId="7C2A937B" w14:textId="77777777">
        <w:trPr>
          <w:trHeight w:val="1689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FE871" w14:textId="77777777" w:rsidR="00AB2313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E50CD7" w14:textId="77777777" w:rsidR="00AB2313" w:rsidRDefault="00000000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Cs w:val="21"/>
              </w:rPr>
              <w:t>对于优秀学生，要关注其更高层次需求，提供更具挑战性的建议和资源，助力他们不断突破自我。了解到家庭良好学习氛围对孩子成长的重要性，后续可在班级分享经验。</w:t>
            </w:r>
          </w:p>
        </w:tc>
      </w:tr>
      <w:tr w:rsidR="00AB2313" w14:paraId="5F805506" w14:textId="77777777">
        <w:trPr>
          <w:trHeight w:val="2403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8CDCC" w14:textId="77777777" w:rsidR="00AB2313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 w14:paraId="37ABC52E" w14:textId="77777777" w:rsidR="00AB2313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B846C8" w14:textId="19CF4059" w:rsidR="00AB2313" w:rsidRDefault="00AD5B01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noProof/>
                <w:color w:val="000000"/>
                <w:kern w:val="0"/>
                <w:sz w:val="28"/>
                <w:szCs w:val="28"/>
              </w:rPr>
              <w:drawing>
                <wp:inline distT="0" distB="0" distL="0" distR="0" wp14:anchorId="3EE46349" wp14:editId="0D831510">
                  <wp:extent cx="2889250" cy="2167140"/>
                  <wp:effectExtent l="0" t="0" r="6350" b="5080"/>
                  <wp:docPr id="75836004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8360041" name="图片 758360041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07513" cy="21808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94AB65F" w14:textId="77777777" w:rsidR="00AB2313" w:rsidRDefault="00AB2313">
      <w:pPr>
        <w:rPr>
          <w:rFonts w:hint="eastAsia"/>
        </w:rPr>
      </w:pPr>
    </w:p>
    <w:sectPr w:rsidR="00AB2313">
      <w:footerReference w:type="even" r:id="rId7"/>
      <w:footerReference w:type="default" r:id="rId8"/>
      <w:pgSz w:w="11906" w:h="16838"/>
      <w:pgMar w:top="1218" w:right="1531" w:bottom="1276" w:left="1531" w:header="851" w:footer="992" w:gutter="0"/>
      <w:pgNumType w:fmt="numberInDash" w:start="7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3F74C9" w14:textId="77777777" w:rsidR="00CB1AFA" w:rsidRDefault="00CB1AFA">
      <w:pPr>
        <w:rPr>
          <w:rFonts w:hint="eastAsia"/>
        </w:rPr>
      </w:pPr>
      <w:r>
        <w:separator/>
      </w:r>
    </w:p>
  </w:endnote>
  <w:endnote w:type="continuationSeparator" w:id="0">
    <w:p w14:paraId="2D68BA91" w14:textId="77777777" w:rsidR="00CB1AFA" w:rsidRDefault="00CB1AF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黑体"/>
    <w:charset w:val="86"/>
    <w:family w:val="script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44151F" w14:textId="77777777" w:rsidR="00AB2313" w:rsidRDefault="00000000">
    <w:pPr>
      <w:pStyle w:val="a3"/>
      <w:framePr w:wrap="around" w:vAnchor="text" w:hAnchor="margin" w:xAlign="outside" w:y="1"/>
      <w:rPr>
        <w:rStyle w:val="a7"/>
        <w:rFonts w:hint="eastAsia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</w:rPr>
      <w:t>- 7 -</w:t>
    </w:r>
    <w:r>
      <w:rPr>
        <w:rStyle w:val="a7"/>
      </w:rPr>
      <w:fldChar w:fldCharType="end"/>
    </w:r>
  </w:p>
  <w:p w14:paraId="13EAF9E4" w14:textId="77777777" w:rsidR="00AB2313" w:rsidRDefault="00AB2313">
    <w:pPr>
      <w:pStyle w:val="a3"/>
      <w:ind w:right="360" w:firstLine="360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42FF0C" w14:textId="77777777" w:rsidR="00AB2313" w:rsidRDefault="00000000">
    <w:pPr>
      <w:pStyle w:val="a3"/>
      <w:framePr w:wrap="around" w:vAnchor="text" w:hAnchor="margin" w:xAlign="outside" w:y="1"/>
      <w:rPr>
        <w:rStyle w:val="a7"/>
        <w:rFonts w:hint="eastAsia"/>
        <w:sz w:val="28"/>
        <w:szCs w:val="28"/>
      </w:rPr>
    </w:pPr>
    <w:r>
      <w:rPr>
        <w:rStyle w:val="a7"/>
        <w:sz w:val="28"/>
        <w:szCs w:val="28"/>
      </w:rPr>
      <w:fldChar w:fldCharType="begin"/>
    </w:r>
    <w:r>
      <w:rPr>
        <w:rStyle w:val="a7"/>
        <w:sz w:val="28"/>
        <w:szCs w:val="28"/>
      </w:rPr>
      <w:instrText xml:space="preserve">PAGE  </w:instrText>
    </w:r>
    <w:r>
      <w:rPr>
        <w:rStyle w:val="a7"/>
        <w:sz w:val="28"/>
        <w:szCs w:val="28"/>
      </w:rPr>
      <w:fldChar w:fldCharType="separate"/>
    </w:r>
    <w:r>
      <w:rPr>
        <w:rStyle w:val="a7"/>
        <w:sz w:val="28"/>
        <w:szCs w:val="28"/>
      </w:rPr>
      <w:t>- 7 -</w:t>
    </w:r>
    <w:r>
      <w:rPr>
        <w:rStyle w:val="a7"/>
        <w:sz w:val="28"/>
        <w:szCs w:val="28"/>
      </w:rPr>
      <w:fldChar w:fldCharType="end"/>
    </w:r>
  </w:p>
  <w:p w14:paraId="063F64B3" w14:textId="77777777" w:rsidR="00AB2313" w:rsidRDefault="00AB2313">
    <w:pPr>
      <w:pStyle w:val="a3"/>
      <w:ind w:right="360" w:firstLine="360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18CDB1" w14:textId="77777777" w:rsidR="00CB1AFA" w:rsidRDefault="00CB1AFA">
      <w:pPr>
        <w:rPr>
          <w:rFonts w:hint="eastAsia"/>
        </w:rPr>
      </w:pPr>
      <w:r>
        <w:separator/>
      </w:r>
    </w:p>
  </w:footnote>
  <w:footnote w:type="continuationSeparator" w:id="0">
    <w:p w14:paraId="0E898D40" w14:textId="77777777" w:rsidR="00CB1AFA" w:rsidRDefault="00CB1AFA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zI0NjI2MzI1ZGNlZTQ1ZDBmZjgxNGUzMzA0MGIzN2QifQ=="/>
  </w:docVars>
  <w:rsids>
    <w:rsidRoot w:val="00B13FBB"/>
    <w:rsid w:val="000D7E44"/>
    <w:rsid w:val="002767A3"/>
    <w:rsid w:val="00277C63"/>
    <w:rsid w:val="00291081"/>
    <w:rsid w:val="00533D96"/>
    <w:rsid w:val="0065020E"/>
    <w:rsid w:val="0077560E"/>
    <w:rsid w:val="007960DC"/>
    <w:rsid w:val="00855573"/>
    <w:rsid w:val="00935777"/>
    <w:rsid w:val="00A47715"/>
    <w:rsid w:val="00AB2313"/>
    <w:rsid w:val="00AD5B01"/>
    <w:rsid w:val="00B06B71"/>
    <w:rsid w:val="00B13FBB"/>
    <w:rsid w:val="00C04E20"/>
    <w:rsid w:val="00C642AF"/>
    <w:rsid w:val="00CB1AFA"/>
    <w:rsid w:val="00D50EF8"/>
    <w:rsid w:val="00E2574F"/>
    <w:rsid w:val="0A7201F8"/>
    <w:rsid w:val="12F72165"/>
    <w:rsid w:val="333D4138"/>
    <w:rsid w:val="54F45ED6"/>
    <w:rsid w:val="6BE570EF"/>
    <w:rsid w:val="77464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E756C2"/>
  <w15:docId w15:val="{C3D531E2-9FF8-4822-93D5-BD7BC27FA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basedOn w:val="a0"/>
    <w:autoRedefine/>
    <w:qFormat/>
  </w:style>
  <w:style w:type="character" w:customStyle="1" w:styleId="a6">
    <w:name w:val="页眉 字符"/>
    <w:basedOn w:val="a0"/>
    <w:link w:val="a5"/>
    <w:autoRedefine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8">
    <w:name w:val="List Paragraph"/>
    <w:basedOn w:val="a"/>
    <w:uiPriority w:val="99"/>
    <w:unhideWhenUsed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61</Words>
  <Characters>348</Characters>
  <Application>Microsoft Office Word</Application>
  <DocSecurity>0</DocSecurity>
  <Lines>2</Lines>
  <Paragraphs>1</Paragraphs>
  <ScaleCrop>false</ScaleCrop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葡萄 水滴</cp:lastModifiedBy>
  <cp:revision>9</cp:revision>
  <dcterms:created xsi:type="dcterms:W3CDTF">2023-01-06T12:47:00Z</dcterms:created>
  <dcterms:modified xsi:type="dcterms:W3CDTF">2025-02-08T03:09:00Z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BA6EF1ACD822432198B7828D0A76EF07_12</vt:lpwstr>
  </property>
  <property fmtid="{D5CDD505-2E9C-101B-9397-08002B2CF9AE}" pid="4" name="KSOTemplateDocerSaveRecord">
    <vt:lpwstr>eyJoZGlkIjoiNzI0NjI2MzI1ZGNlZTQ1ZDBmZjgxNGUzMzA0MGIzN2QiLCJ1c2VySWQiOiIyMDMyMDIxNjEifQ==</vt:lpwstr>
  </property>
</Properties>
</file>